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CF8" w:rsidRPr="005A443A" w:rsidRDefault="00C329DF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329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11.9pt;margin-top:-10.5pt;width:214pt;height:141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">
            <v:textbox>
              <w:txbxContent>
                <w:p w:rsidR="00E80854" w:rsidRPr="005B21AD" w:rsidRDefault="00E80854" w:rsidP="005A44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21AD">
                    <w:rPr>
                      <w:rFonts w:ascii="Times New Roman" w:hAnsi="Times New Roman"/>
                    </w:rPr>
                    <w:t>УТВЕРЖДАЮ</w:t>
                  </w:r>
                </w:p>
                <w:p w:rsidR="00E80854" w:rsidRPr="005B21AD" w:rsidRDefault="00E80854" w:rsidP="005A443A">
                  <w:pPr>
                    <w:jc w:val="center"/>
                    <w:rPr>
                      <w:rFonts w:ascii="Times New Roman" w:hAnsi="Times New Roman"/>
                    </w:rPr>
                  </w:pPr>
                  <w:r w:rsidRPr="005B21AD">
                    <w:rPr>
                      <w:rFonts w:ascii="Times New Roman" w:hAnsi="Times New Roman"/>
                    </w:rPr>
                    <w:t>И.о.директор школы</w:t>
                  </w:r>
                </w:p>
                <w:p w:rsidR="00C13DBF" w:rsidRDefault="00C13DBF" w:rsidP="005A443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</w:rPr>
                    <w:drawing>
                      <wp:inline distT="0" distB="0" distL="0" distR="0">
                        <wp:extent cx="1459855" cy="466283"/>
                        <wp:effectExtent l="19050" t="0" r="6995" b="0"/>
                        <wp:docPr id="1" name="Рисунок 1" descr="C:\Users\Школа\Desktop\ПОДПИСЬ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Школа\Desktop\ПОДПИСЬ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9860" cy="4662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0854" w:rsidRPr="0038177E" w:rsidRDefault="00E80854" w:rsidP="005A443A">
                  <w:pPr>
                    <w:jc w:val="center"/>
                    <w:rPr>
                      <w:rFonts w:ascii="Times New Roman" w:hAnsi="Times New Roman"/>
                      <w:u w:val="single"/>
                    </w:rPr>
                  </w:pPr>
                  <w:r>
                    <w:rPr>
                      <w:rFonts w:ascii="Times New Roman" w:hAnsi="Times New Roman"/>
                    </w:rPr>
                    <w:t xml:space="preserve">Приказ </w:t>
                  </w:r>
                  <w:r w:rsidR="000E0750">
                    <w:rPr>
                      <w:rFonts w:ascii="Times New Roman" w:hAnsi="Times New Roman"/>
                      <w:u w:val="single"/>
                    </w:rPr>
                    <w:t>№ 23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от 30.08.2024</w:t>
                  </w:r>
                  <w:r w:rsidRPr="0038177E">
                    <w:rPr>
                      <w:rFonts w:ascii="Times New Roman" w:hAnsi="Times New Roman"/>
                      <w:u w:val="single"/>
                    </w:rPr>
                    <w:t xml:space="preserve"> г.</w:t>
                  </w:r>
                </w:p>
                <w:p w:rsidR="00E80854" w:rsidRDefault="00E80854" w:rsidP="005A443A">
                  <w:pPr>
                    <w:jc w:val="right"/>
                  </w:pPr>
                </w:p>
              </w:txbxContent>
            </v:textbox>
          </v:shape>
        </w:pict>
      </w:r>
    </w:p>
    <w:p w:rsidR="006E7CF8" w:rsidRPr="005A443A" w:rsidRDefault="006E7CF8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6E7CF8" w:rsidRPr="005A443A" w:rsidRDefault="006E7CF8" w:rsidP="005A443A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p w:rsidR="006E7CF8" w:rsidRPr="005A443A" w:rsidRDefault="006E7CF8" w:rsidP="005A443A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6E7CF8" w:rsidRPr="005A443A" w:rsidRDefault="006E7CF8" w:rsidP="005A44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E7CF8" w:rsidRPr="005A443A" w:rsidRDefault="006E7CF8" w:rsidP="005A44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E7CF8" w:rsidRDefault="006E7CF8" w:rsidP="005A44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5671" w:rsidRDefault="004E5671" w:rsidP="005A44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5671" w:rsidRDefault="004E5671" w:rsidP="005A44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5671" w:rsidRDefault="004E5671" w:rsidP="005A44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E5671" w:rsidRPr="005A443A" w:rsidRDefault="004E5671" w:rsidP="005A44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6E7CF8" w:rsidRPr="005A443A" w:rsidRDefault="006E7CF8" w:rsidP="005842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A443A">
        <w:rPr>
          <w:rFonts w:ascii="Times New Roman" w:hAnsi="Times New Roman"/>
          <w:b/>
          <w:sz w:val="36"/>
          <w:szCs w:val="36"/>
        </w:rPr>
        <w:t>Учебный план</w:t>
      </w:r>
    </w:p>
    <w:p w:rsidR="006E7CF8" w:rsidRPr="005A443A" w:rsidRDefault="008B30DC" w:rsidP="005842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МБОУ «Каменская основная школа</w:t>
      </w:r>
      <w:r w:rsidR="006E7CF8" w:rsidRPr="005A443A">
        <w:rPr>
          <w:rFonts w:ascii="Times New Roman" w:hAnsi="Times New Roman"/>
          <w:b/>
          <w:sz w:val="36"/>
          <w:szCs w:val="36"/>
        </w:rPr>
        <w:t>»</w:t>
      </w:r>
    </w:p>
    <w:p w:rsidR="006E7CF8" w:rsidRPr="005A443A" w:rsidRDefault="006E7CF8" w:rsidP="0058424A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A443A">
        <w:rPr>
          <w:rFonts w:ascii="Times New Roman" w:hAnsi="Times New Roman"/>
          <w:b/>
          <w:sz w:val="36"/>
          <w:szCs w:val="36"/>
        </w:rPr>
        <w:t>на 20</w:t>
      </w:r>
      <w:r w:rsidR="00D95985">
        <w:rPr>
          <w:rFonts w:ascii="Times New Roman" w:hAnsi="Times New Roman"/>
          <w:b/>
          <w:sz w:val="36"/>
          <w:szCs w:val="36"/>
        </w:rPr>
        <w:t>24</w:t>
      </w:r>
      <w:r w:rsidRPr="005A443A">
        <w:rPr>
          <w:rFonts w:ascii="Times New Roman" w:hAnsi="Times New Roman"/>
          <w:b/>
          <w:sz w:val="36"/>
          <w:szCs w:val="36"/>
        </w:rPr>
        <w:t>-20</w:t>
      </w:r>
      <w:r w:rsidR="00D95985">
        <w:rPr>
          <w:rFonts w:ascii="Times New Roman" w:hAnsi="Times New Roman"/>
          <w:b/>
          <w:sz w:val="36"/>
          <w:szCs w:val="36"/>
        </w:rPr>
        <w:t>25</w:t>
      </w:r>
      <w:r w:rsidRPr="005A443A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E7CF8" w:rsidRPr="005A443A" w:rsidRDefault="006E7CF8" w:rsidP="005A443A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6E7CF8" w:rsidRDefault="006E7CF8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Default="0058424A" w:rsidP="005A443A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58424A" w:rsidRPr="005A443A" w:rsidRDefault="0058424A" w:rsidP="0058424A">
      <w:pPr>
        <w:spacing w:after="0" w:line="240" w:lineRule="auto"/>
        <w:rPr>
          <w:rFonts w:ascii="Times New Roman" w:hAnsi="Times New Roman"/>
          <w:b/>
          <w:sz w:val="28"/>
          <w:szCs w:val="32"/>
        </w:rPr>
      </w:pPr>
    </w:p>
    <w:p w:rsidR="006E7CF8" w:rsidRPr="005A443A" w:rsidRDefault="006E7CF8" w:rsidP="005A44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A443A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6E7CF8" w:rsidRPr="005A443A" w:rsidRDefault="006E7CF8" w:rsidP="005A44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81E50" w:rsidRPr="0038177E" w:rsidRDefault="006E7CF8" w:rsidP="00C81E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 xml:space="preserve"> Учебный план разработан на основании</w:t>
      </w:r>
      <w:r w:rsidR="0058424A" w:rsidRPr="0038177E">
        <w:rPr>
          <w:rFonts w:ascii="Times New Roman" w:hAnsi="Times New Roman"/>
          <w:sz w:val="28"/>
          <w:szCs w:val="28"/>
        </w:rPr>
        <w:t xml:space="preserve"> следующих документов</w:t>
      </w:r>
      <w:r w:rsidRPr="0038177E">
        <w:rPr>
          <w:rFonts w:ascii="Times New Roman" w:hAnsi="Times New Roman"/>
          <w:sz w:val="28"/>
          <w:szCs w:val="28"/>
        </w:rPr>
        <w:t>:</w:t>
      </w:r>
    </w:p>
    <w:p w:rsidR="0058424A" w:rsidRPr="0038177E" w:rsidRDefault="0058424A" w:rsidP="00C81E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</w:t>
      </w: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№ 569 от 18.07.2022 «О внесении изменений в федеральный государственный образовательный стандарт начального общего образования» (Зарегистрирован 17.08.2022 № 69676)</w:t>
      </w: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№ 568 от 18.07.2022 «О внесении изменений в федеральный государственный образовательный стандарт основного общего образования» (Зарегистрирован 17.08.2022 № 69675)</w:t>
      </w: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Минобрнауки России от 17 мая 2012 г. № 413 «Об утверждении федерального государственного образовательного стандарта среднего общего образования» (Зарегистрирован 07. 06. 2012 г. N 24480)</w:t>
      </w: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12.09.2022 № 70034)</w:t>
      </w: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</w:t>
      </w:r>
    </w:p>
    <w:p w:rsidR="0058424A" w:rsidRPr="0038177E" w:rsidRDefault="0058424A" w:rsidP="0038177E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77E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</w:t>
      </w:r>
    </w:p>
    <w:p w:rsidR="0058424A" w:rsidRPr="0038177E" w:rsidRDefault="0058424A" w:rsidP="005842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424A" w:rsidRPr="0038177E" w:rsidRDefault="0058424A" w:rsidP="007E2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77E">
        <w:rPr>
          <w:rFonts w:ascii="Times New Roman" w:hAnsi="Times New Roman"/>
          <w:b/>
          <w:sz w:val="28"/>
          <w:szCs w:val="28"/>
        </w:rPr>
        <w:t xml:space="preserve">Учебный план начального общего образования </w:t>
      </w:r>
    </w:p>
    <w:p w:rsidR="0058424A" w:rsidRPr="0038177E" w:rsidRDefault="0058424A" w:rsidP="007E2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овательное учреждение 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342D92" w:rsidRPr="006E1004" w:rsidRDefault="00342D92" w:rsidP="00342D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23</w:t>
      </w:r>
      <w:r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342D92" w:rsidRPr="006E1004" w:rsidRDefault="00342D92" w:rsidP="00342D92">
      <w:pPr>
        <w:pStyle w:val="a8"/>
        <w:numPr>
          <w:ilvl w:val="0"/>
          <w:numId w:val="5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342D92" w:rsidRPr="006E1004" w:rsidRDefault="00342D92" w:rsidP="00342D92">
      <w:pPr>
        <w:pStyle w:val="a8"/>
        <w:numPr>
          <w:ilvl w:val="0"/>
          <w:numId w:val="5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342D92" w:rsidRPr="006E1004" w:rsidRDefault="00342D92" w:rsidP="00342D92">
      <w:pPr>
        <w:pStyle w:val="a8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342D92" w:rsidRPr="006E1004" w:rsidRDefault="00342D92" w:rsidP="00342D92">
      <w:pPr>
        <w:pStyle w:val="a8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342D92" w:rsidRPr="006E1004" w:rsidRDefault="00342D92" w:rsidP="00342D92">
      <w:pPr>
        <w:pStyle w:val="a8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Продолжительность выполнения домашних заданий составляет во 2-3 классах - 1,5 ч., в 4 классах - 2 ч.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342D92" w:rsidRPr="008E0553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342D92" w:rsidRPr="00BA255F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3839A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2D92" w:rsidRPr="006E1004" w:rsidRDefault="00342D92" w:rsidP="00342D9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342D92" w:rsidRPr="00342D92" w:rsidRDefault="00342D92" w:rsidP="00342D92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года.</w:t>
      </w:r>
    </w:p>
    <w:p w:rsidR="00112837" w:rsidRPr="00112837" w:rsidRDefault="00112837" w:rsidP="001128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2837">
        <w:rPr>
          <w:rFonts w:ascii="Times New Roman" w:hAnsi="Times New Roman"/>
          <w:b/>
          <w:sz w:val="28"/>
          <w:szCs w:val="28"/>
        </w:rPr>
        <w:t xml:space="preserve">Учебный план МБОУ </w:t>
      </w:r>
      <w:r w:rsidRPr="00112837">
        <w:rPr>
          <w:rFonts w:ascii="Times New Roman" w:hAnsi="Times New Roman"/>
          <w:b/>
          <w:color w:val="000000"/>
          <w:sz w:val="28"/>
          <w:szCs w:val="28"/>
        </w:rPr>
        <w:t xml:space="preserve">« Каменская основная школа»  </w:t>
      </w:r>
      <w:r w:rsidRPr="00112837">
        <w:rPr>
          <w:rFonts w:ascii="Times New Roman" w:hAnsi="Times New Roman"/>
          <w:b/>
          <w:sz w:val="28"/>
          <w:szCs w:val="28"/>
        </w:rPr>
        <w:t>на 2024-2025 учебный год</w:t>
      </w:r>
    </w:p>
    <w:p w:rsidR="00342D92" w:rsidRPr="00112837" w:rsidRDefault="00342D92" w:rsidP="00112837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342D92" w:rsidRPr="00112837" w:rsidRDefault="00342D92" w:rsidP="00342D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12837">
        <w:rPr>
          <w:rFonts w:ascii="Times New Roman" w:hAnsi="Times New Roman"/>
          <w:b/>
          <w:color w:val="000000" w:themeColor="text1"/>
          <w:sz w:val="26"/>
          <w:szCs w:val="26"/>
        </w:rPr>
        <w:t xml:space="preserve">НАЧАЛЬНОЕ ОБЩЕЕ ОБРАЗОВАНИЕ </w:t>
      </w:r>
    </w:p>
    <w:p w:rsidR="00342D92" w:rsidRPr="00811E32" w:rsidRDefault="00342D92" w:rsidP="00342D9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1"/>
        <w:gridCol w:w="3399"/>
        <w:gridCol w:w="912"/>
        <w:gridCol w:w="843"/>
        <w:gridCol w:w="821"/>
        <w:gridCol w:w="819"/>
        <w:gridCol w:w="1177"/>
      </w:tblGrid>
      <w:tr w:rsidR="00342D92" w:rsidRPr="00811E32" w:rsidTr="0001565D">
        <w:tc>
          <w:tcPr>
            <w:tcW w:w="2711" w:type="dxa"/>
            <w:vMerge w:val="restart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ПРЕДМЕТНЫЕ ОБЛАСТИ</w:t>
            </w:r>
          </w:p>
        </w:tc>
        <w:tc>
          <w:tcPr>
            <w:tcW w:w="3399" w:type="dxa"/>
            <w:vMerge w:val="restart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УЧЕБНЫЕ ПРЕДМЕТЫ</w:t>
            </w:r>
          </w:p>
        </w:tc>
        <w:tc>
          <w:tcPr>
            <w:tcW w:w="3395" w:type="dxa"/>
            <w:gridSpan w:val="4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1177" w:type="dxa"/>
            <w:vMerge w:val="restart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</w:t>
            </w:r>
          </w:p>
        </w:tc>
      </w:tr>
      <w:tr w:rsidR="00342D92" w:rsidRPr="00811E32" w:rsidTr="0001565D">
        <w:tc>
          <w:tcPr>
            <w:tcW w:w="2711" w:type="dxa"/>
            <w:vMerge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9" w:type="dxa"/>
            <w:vMerge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 1 класс  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класс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3 класс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 класс</w:t>
            </w:r>
          </w:p>
        </w:tc>
        <w:tc>
          <w:tcPr>
            <w:tcW w:w="1177" w:type="dxa"/>
            <w:vMerge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42D92" w:rsidRPr="00811E32" w:rsidTr="0001565D">
        <w:tc>
          <w:tcPr>
            <w:tcW w:w="2711" w:type="dxa"/>
            <w:vMerge w:val="restart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Русский язык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342D92" w:rsidRPr="00811E32" w:rsidTr="0001565D">
        <w:tc>
          <w:tcPr>
            <w:tcW w:w="2711" w:type="dxa"/>
            <w:vMerge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Литературное чтение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342D92" w:rsidRPr="00811E32" w:rsidTr="0001565D">
        <w:tc>
          <w:tcPr>
            <w:tcW w:w="2711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Иностранный язык (английский)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342D92" w:rsidRPr="00811E32" w:rsidTr="0001565D">
        <w:tc>
          <w:tcPr>
            <w:tcW w:w="2711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</w:t>
            </w:r>
          </w:p>
        </w:tc>
      </w:tr>
      <w:tr w:rsidR="00342D92" w:rsidRPr="00811E32" w:rsidTr="0001565D">
        <w:tc>
          <w:tcPr>
            <w:tcW w:w="2711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Обществознание и естествознание (Окружающий мир)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Окружающий мир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342D92" w:rsidRPr="00811E32" w:rsidTr="0001565D">
        <w:tc>
          <w:tcPr>
            <w:tcW w:w="2711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72FC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Основы православной культуры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342D92" w:rsidRPr="00811E32" w:rsidTr="0001565D">
        <w:tc>
          <w:tcPr>
            <w:tcW w:w="2711" w:type="dxa"/>
            <w:vMerge w:val="restart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Искусство 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Изобразительное искусство 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342D92" w:rsidRPr="00811E32" w:rsidTr="0001565D">
        <w:tc>
          <w:tcPr>
            <w:tcW w:w="2711" w:type="dxa"/>
            <w:vMerge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Музыка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342D92" w:rsidRPr="00811E32" w:rsidTr="0001565D">
        <w:tc>
          <w:tcPr>
            <w:tcW w:w="2711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Технология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</w:tr>
      <w:tr w:rsidR="00342D92" w:rsidRPr="00811E32" w:rsidTr="0001565D">
        <w:tc>
          <w:tcPr>
            <w:tcW w:w="2711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3399" w:type="dxa"/>
          </w:tcPr>
          <w:p w:rsidR="00342D92" w:rsidRPr="00811E32" w:rsidRDefault="00342D92" w:rsidP="000156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Физическая культура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</w:p>
        </w:tc>
      </w:tr>
      <w:tr w:rsidR="00342D92" w:rsidRPr="00811E32" w:rsidTr="0001565D">
        <w:tc>
          <w:tcPr>
            <w:tcW w:w="6110" w:type="dxa"/>
            <w:gridSpan w:val="2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ИТОГО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90</w:t>
            </w:r>
          </w:p>
        </w:tc>
      </w:tr>
      <w:tr w:rsidR="00342D92" w:rsidRPr="00811E32" w:rsidTr="0001565D">
        <w:tc>
          <w:tcPr>
            <w:tcW w:w="6110" w:type="dxa"/>
            <w:gridSpan w:val="2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811E32"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90</w:t>
            </w:r>
          </w:p>
        </w:tc>
      </w:tr>
      <w:tr w:rsidR="00342D92" w:rsidRPr="00811E32" w:rsidTr="0001565D">
        <w:tc>
          <w:tcPr>
            <w:tcW w:w="6110" w:type="dxa"/>
            <w:gridSpan w:val="2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342D92" w:rsidRPr="00811E32" w:rsidTr="0001565D">
        <w:tc>
          <w:tcPr>
            <w:tcW w:w="6110" w:type="dxa"/>
            <w:gridSpan w:val="2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12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43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21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19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77" w:type="dxa"/>
          </w:tcPr>
          <w:p w:rsidR="00342D92" w:rsidRPr="00811E32" w:rsidRDefault="00342D92" w:rsidP="0001565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</w:tbl>
    <w:p w:rsidR="00342D92" w:rsidRPr="005B21AD" w:rsidRDefault="00342D92" w:rsidP="00342D92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</w:rPr>
      </w:pPr>
    </w:p>
    <w:p w:rsidR="00342D92" w:rsidRPr="005B21AD" w:rsidRDefault="00342D92" w:rsidP="00342D92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342D92" w:rsidRPr="005B21AD" w:rsidRDefault="00342D92" w:rsidP="00342D92">
      <w:pPr>
        <w:tabs>
          <w:tab w:val="left" w:pos="9401"/>
        </w:tabs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5B21AD">
        <w:rPr>
          <w:rFonts w:ascii="Times New Roman" w:hAnsi="Times New Roman"/>
          <w:color w:val="FF0000"/>
          <w:sz w:val="26"/>
          <w:szCs w:val="26"/>
        </w:rPr>
        <w:tab/>
      </w:r>
    </w:p>
    <w:p w:rsidR="00342D92" w:rsidRDefault="00342D92" w:rsidP="00A85199">
      <w:pPr>
        <w:pStyle w:val="aa"/>
        <w:spacing w:before="0" w:beforeAutospacing="0" w:after="0" w:afterAutospacing="0"/>
        <w:jc w:val="center"/>
        <w:rPr>
          <w:rStyle w:val="docdata"/>
          <w:b/>
          <w:color w:val="000000"/>
          <w:sz w:val="28"/>
          <w:szCs w:val="28"/>
        </w:rPr>
      </w:pPr>
    </w:p>
    <w:p w:rsidR="00342D92" w:rsidRDefault="00342D92" w:rsidP="00A85199">
      <w:pPr>
        <w:pStyle w:val="aa"/>
        <w:spacing w:before="0" w:beforeAutospacing="0" w:after="0" w:afterAutospacing="0"/>
        <w:jc w:val="center"/>
        <w:rPr>
          <w:rStyle w:val="docdata"/>
          <w:b/>
          <w:color w:val="000000"/>
          <w:sz w:val="28"/>
          <w:szCs w:val="28"/>
        </w:rPr>
      </w:pPr>
    </w:p>
    <w:p w:rsidR="00342D92" w:rsidRDefault="00342D92" w:rsidP="00112837">
      <w:pPr>
        <w:pStyle w:val="aa"/>
        <w:spacing w:before="0" w:beforeAutospacing="0" w:after="0" w:afterAutospacing="0"/>
        <w:rPr>
          <w:rStyle w:val="docdata"/>
          <w:b/>
          <w:color w:val="000000"/>
          <w:sz w:val="28"/>
          <w:szCs w:val="28"/>
        </w:rPr>
      </w:pPr>
    </w:p>
    <w:p w:rsidR="00112837" w:rsidRDefault="00112837" w:rsidP="00112837">
      <w:pPr>
        <w:pStyle w:val="aa"/>
        <w:spacing w:before="0" w:beforeAutospacing="0" w:after="0" w:afterAutospacing="0"/>
        <w:rPr>
          <w:rStyle w:val="docdata"/>
          <w:b/>
          <w:color w:val="000000"/>
          <w:sz w:val="28"/>
          <w:szCs w:val="28"/>
        </w:rPr>
      </w:pPr>
    </w:p>
    <w:p w:rsidR="00112837" w:rsidRDefault="00112837" w:rsidP="00112837">
      <w:pPr>
        <w:pStyle w:val="aa"/>
        <w:spacing w:before="0" w:beforeAutospacing="0" w:after="0" w:afterAutospacing="0"/>
        <w:rPr>
          <w:rStyle w:val="docdata"/>
          <w:b/>
          <w:color w:val="000000"/>
          <w:sz w:val="28"/>
          <w:szCs w:val="28"/>
        </w:rPr>
      </w:pPr>
    </w:p>
    <w:p w:rsidR="00112837" w:rsidRDefault="00112837" w:rsidP="00112837">
      <w:pPr>
        <w:pStyle w:val="aa"/>
        <w:spacing w:before="0" w:beforeAutospacing="0" w:after="0" w:afterAutospacing="0"/>
        <w:rPr>
          <w:rStyle w:val="docdata"/>
          <w:b/>
          <w:color w:val="000000"/>
          <w:sz w:val="28"/>
          <w:szCs w:val="28"/>
        </w:rPr>
      </w:pPr>
    </w:p>
    <w:p w:rsidR="00112837" w:rsidRDefault="00112837" w:rsidP="00112837">
      <w:pPr>
        <w:pStyle w:val="aa"/>
        <w:spacing w:before="0" w:beforeAutospacing="0" w:after="0" w:afterAutospacing="0"/>
        <w:rPr>
          <w:rStyle w:val="docdata"/>
          <w:b/>
          <w:color w:val="000000"/>
          <w:sz w:val="28"/>
          <w:szCs w:val="28"/>
        </w:rPr>
      </w:pPr>
    </w:p>
    <w:p w:rsidR="00112837" w:rsidRDefault="00112837" w:rsidP="00112837">
      <w:pPr>
        <w:pStyle w:val="aa"/>
        <w:spacing w:before="0" w:beforeAutospacing="0" w:after="0" w:afterAutospacing="0"/>
        <w:rPr>
          <w:rStyle w:val="docdata"/>
          <w:b/>
          <w:color w:val="000000"/>
          <w:sz w:val="28"/>
          <w:szCs w:val="28"/>
        </w:rPr>
      </w:pPr>
    </w:p>
    <w:p w:rsidR="007E25D3" w:rsidRDefault="008A7628" w:rsidP="00A85199">
      <w:pPr>
        <w:pStyle w:val="aa"/>
        <w:spacing w:before="0" w:beforeAutospacing="0" w:after="0" w:afterAutospacing="0"/>
        <w:jc w:val="center"/>
        <w:rPr>
          <w:rStyle w:val="docdata"/>
          <w:b/>
          <w:color w:val="000000"/>
          <w:sz w:val="28"/>
          <w:szCs w:val="28"/>
        </w:rPr>
      </w:pPr>
      <w:r w:rsidRPr="0038177E">
        <w:rPr>
          <w:rStyle w:val="docdata"/>
          <w:b/>
          <w:color w:val="000000"/>
          <w:sz w:val="28"/>
          <w:szCs w:val="28"/>
        </w:rPr>
        <w:t>Учебный план основного общего образования</w:t>
      </w:r>
    </w:p>
    <w:p w:rsidR="00112837" w:rsidRPr="0038177E" w:rsidRDefault="00112837" w:rsidP="00A85199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основного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 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112837" w:rsidRPr="006E1004" w:rsidRDefault="00112837" w:rsidP="0011283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="00C13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C13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112837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112837" w:rsidRPr="008E0553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112837" w:rsidRPr="00BA255F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112837" w:rsidRPr="006E1004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«Каменская основная школа» Кардымовского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Смоленской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112837" w:rsidRDefault="00112837" w:rsidP="0011283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A85199" w:rsidRPr="00112837" w:rsidRDefault="00112837" w:rsidP="00112837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7E25D3" w:rsidRPr="0038177E" w:rsidRDefault="00A85199" w:rsidP="005B21AD">
      <w:pPr>
        <w:pStyle w:val="aa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38177E">
        <w:rPr>
          <w:color w:val="000000"/>
          <w:sz w:val="28"/>
          <w:szCs w:val="28"/>
        </w:rPr>
        <w:t xml:space="preserve">В учебном плане объединены часы, отводимые на изучение обязательной части и части, формируемой участниками образовательных отношений. Время, отводимое на часть учебного плана, формируемую участниками образовательных отношений, использовано </w:t>
      </w:r>
      <w:r w:rsidR="00B177F3" w:rsidRPr="0038177E">
        <w:rPr>
          <w:color w:val="000000"/>
          <w:sz w:val="28"/>
          <w:szCs w:val="28"/>
        </w:rPr>
        <w:t xml:space="preserve">на увеличение учебных часов, предусмотренных на изучение отдельных учебных предметов обязательной части и распределено </w:t>
      </w:r>
      <w:r w:rsidRPr="0038177E">
        <w:rPr>
          <w:color w:val="000000"/>
          <w:sz w:val="28"/>
          <w:szCs w:val="28"/>
        </w:rPr>
        <w:t xml:space="preserve">следующим образом: 5 класс </w:t>
      </w:r>
      <w:r w:rsidR="005B21AD" w:rsidRPr="0038177E">
        <w:rPr>
          <w:color w:val="000000"/>
          <w:sz w:val="28"/>
          <w:szCs w:val="28"/>
        </w:rPr>
        <w:t xml:space="preserve">– информатика </w:t>
      </w:r>
      <w:r w:rsidRPr="0038177E">
        <w:rPr>
          <w:color w:val="000000"/>
          <w:sz w:val="28"/>
          <w:szCs w:val="28"/>
        </w:rPr>
        <w:t xml:space="preserve"> </w:t>
      </w:r>
      <w:r w:rsidR="00A84A7B" w:rsidRPr="0038177E">
        <w:rPr>
          <w:color w:val="000000"/>
          <w:sz w:val="28"/>
          <w:szCs w:val="28"/>
        </w:rPr>
        <w:t xml:space="preserve">(1 час), физкультура (1 час); </w:t>
      </w:r>
      <w:r w:rsidR="00B177F3" w:rsidRPr="0038177E">
        <w:rPr>
          <w:color w:val="000000"/>
          <w:sz w:val="28"/>
          <w:szCs w:val="28"/>
        </w:rPr>
        <w:t xml:space="preserve">6 класс – физкультура (1 час), 7 класс - </w:t>
      </w:r>
      <w:r w:rsidR="004E5671" w:rsidRPr="0038177E">
        <w:rPr>
          <w:color w:val="000000"/>
          <w:sz w:val="28"/>
          <w:szCs w:val="28"/>
        </w:rPr>
        <w:t xml:space="preserve">физкультура (1 час) </w:t>
      </w:r>
      <w:r w:rsidR="00B177F3" w:rsidRPr="0038177E">
        <w:rPr>
          <w:color w:val="000000"/>
          <w:sz w:val="28"/>
          <w:szCs w:val="28"/>
        </w:rPr>
        <w:t>8 класс –</w:t>
      </w:r>
      <w:r w:rsidR="004E5671" w:rsidRPr="0038177E">
        <w:rPr>
          <w:color w:val="000000"/>
          <w:sz w:val="28"/>
          <w:szCs w:val="28"/>
        </w:rPr>
        <w:t xml:space="preserve"> физкультура (1 час)</w:t>
      </w:r>
      <w:r w:rsidR="005E0A6C" w:rsidRPr="0038177E">
        <w:rPr>
          <w:color w:val="000000"/>
          <w:sz w:val="28"/>
          <w:szCs w:val="28"/>
        </w:rPr>
        <w:t>, ПКЗС (1 час) ,</w:t>
      </w:r>
      <w:r w:rsidR="00B177F3" w:rsidRPr="0038177E">
        <w:rPr>
          <w:color w:val="000000"/>
          <w:sz w:val="28"/>
          <w:szCs w:val="28"/>
        </w:rPr>
        <w:t xml:space="preserve"> </w:t>
      </w:r>
      <w:r w:rsidR="005E0A6C" w:rsidRPr="0038177E">
        <w:rPr>
          <w:color w:val="000000"/>
          <w:sz w:val="28"/>
          <w:szCs w:val="28"/>
        </w:rPr>
        <w:t xml:space="preserve">9 класс – </w:t>
      </w:r>
      <w:r w:rsidR="00B177F3" w:rsidRPr="0038177E">
        <w:rPr>
          <w:color w:val="000000"/>
          <w:sz w:val="28"/>
          <w:szCs w:val="28"/>
        </w:rPr>
        <w:t xml:space="preserve"> </w:t>
      </w:r>
      <w:r w:rsidR="005E0A6C" w:rsidRPr="0038177E">
        <w:rPr>
          <w:color w:val="000000"/>
          <w:sz w:val="28"/>
          <w:szCs w:val="28"/>
        </w:rPr>
        <w:t>физкультура (1 час).</w:t>
      </w:r>
    </w:p>
    <w:p w:rsidR="00B177F3" w:rsidRPr="0038177E" w:rsidRDefault="00B177F3" w:rsidP="00B177F3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77E">
        <w:rPr>
          <w:color w:val="000000"/>
          <w:sz w:val="28"/>
          <w:szCs w:val="28"/>
        </w:rPr>
        <w:t xml:space="preserve">Внеурочная деятельность направлена на достижение планируемых результатов освоения программы основного общего образования по указанным направлениям с учетом возможностей образовательной организации. </w:t>
      </w:r>
    </w:p>
    <w:p w:rsidR="00B177F3" w:rsidRPr="0038177E" w:rsidRDefault="00B177F3" w:rsidP="00A8519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326F" w:rsidRPr="0038177E" w:rsidRDefault="00D5326F" w:rsidP="00342D92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5326F" w:rsidRPr="0038177E" w:rsidRDefault="005B21AD" w:rsidP="00D5326F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8177E">
        <w:rPr>
          <w:color w:val="000000"/>
          <w:sz w:val="28"/>
          <w:szCs w:val="28"/>
        </w:rPr>
        <w:t>Обучение в МБОУ « Каменская основная школа</w:t>
      </w:r>
      <w:r w:rsidR="00D5326F" w:rsidRPr="0038177E">
        <w:rPr>
          <w:color w:val="000000"/>
          <w:sz w:val="28"/>
          <w:szCs w:val="28"/>
        </w:rPr>
        <w:t>»  ведётся на русском языке без изучения родного языка и литературы в режиме 5-дневной учебной недели.</w:t>
      </w:r>
    </w:p>
    <w:p w:rsidR="0074582B" w:rsidRPr="0038177E" w:rsidRDefault="0074582B" w:rsidP="00A85199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5326F" w:rsidRDefault="00D5326F" w:rsidP="00A85199">
      <w:pPr>
        <w:pStyle w:val="aa"/>
        <w:spacing w:before="0" w:beforeAutospacing="0" w:after="0" w:afterAutospacing="0"/>
        <w:ind w:firstLine="709"/>
        <w:jc w:val="both"/>
        <w:rPr>
          <w:color w:val="000000"/>
        </w:rPr>
      </w:pPr>
    </w:p>
    <w:p w:rsidR="00E8091B" w:rsidRDefault="00E8091B" w:rsidP="001128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091B" w:rsidRDefault="00E8091B" w:rsidP="00343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91B" w:rsidRDefault="00E8091B" w:rsidP="00343B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E7CF8" w:rsidRPr="002A3764" w:rsidRDefault="006E7CF8" w:rsidP="00343B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764">
        <w:rPr>
          <w:rFonts w:ascii="Times New Roman" w:hAnsi="Times New Roman"/>
          <w:b/>
          <w:sz w:val="28"/>
          <w:szCs w:val="28"/>
        </w:rPr>
        <w:lastRenderedPageBreak/>
        <w:t>Учебный план</w:t>
      </w:r>
      <w:r w:rsidR="00343B30" w:rsidRPr="002A3764">
        <w:rPr>
          <w:rFonts w:ascii="Times New Roman" w:hAnsi="Times New Roman"/>
          <w:b/>
          <w:sz w:val="28"/>
          <w:szCs w:val="28"/>
        </w:rPr>
        <w:t xml:space="preserve"> </w:t>
      </w:r>
      <w:r w:rsidRPr="002A3764">
        <w:rPr>
          <w:rFonts w:ascii="Times New Roman" w:hAnsi="Times New Roman"/>
          <w:b/>
          <w:sz w:val="28"/>
          <w:szCs w:val="28"/>
        </w:rPr>
        <w:t xml:space="preserve">МБОУ </w:t>
      </w:r>
      <w:r w:rsidR="002A3764" w:rsidRPr="002A3764">
        <w:rPr>
          <w:rFonts w:ascii="Times New Roman" w:hAnsi="Times New Roman"/>
          <w:b/>
          <w:color w:val="000000"/>
          <w:sz w:val="28"/>
          <w:szCs w:val="28"/>
        </w:rPr>
        <w:t xml:space="preserve">« Каменская основная школа»  </w:t>
      </w:r>
      <w:r w:rsidR="008A7628" w:rsidRPr="002A3764">
        <w:rPr>
          <w:rFonts w:ascii="Times New Roman" w:hAnsi="Times New Roman"/>
          <w:b/>
          <w:sz w:val="28"/>
          <w:szCs w:val="28"/>
        </w:rPr>
        <w:t xml:space="preserve">на </w:t>
      </w:r>
      <w:r w:rsidR="00D95985">
        <w:rPr>
          <w:rFonts w:ascii="Times New Roman" w:hAnsi="Times New Roman"/>
          <w:b/>
          <w:sz w:val="28"/>
          <w:szCs w:val="28"/>
        </w:rPr>
        <w:t>2024-2025</w:t>
      </w:r>
      <w:r w:rsidRPr="002A376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A3764" w:rsidRDefault="00E016BE" w:rsidP="00D715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764">
        <w:rPr>
          <w:rFonts w:ascii="Times New Roman" w:hAnsi="Times New Roman"/>
          <w:b/>
          <w:sz w:val="28"/>
          <w:szCs w:val="28"/>
        </w:rPr>
        <w:t xml:space="preserve">ОСНОВНОЕ ОБЩЕЕ ОБРАЗОВАНИЕ </w:t>
      </w:r>
    </w:p>
    <w:p w:rsid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Pr="00D7159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660"/>
        <w:gridCol w:w="630"/>
        <w:gridCol w:w="709"/>
        <w:gridCol w:w="709"/>
        <w:gridCol w:w="850"/>
        <w:gridCol w:w="851"/>
        <w:gridCol w:w="1701"/>
      </w:tblGrid>
      <w:tr w:rsidR="00F84775" w:rsidRPr="006779AC" w:rsidTr="003F7BF1">
        <w:tc>
          <w:tcPr>
            <w:tcW w:w="104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84775" w:rsidRPr="006779AC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4775" w:rsidRPr="00D71594" w:rsidTr="003F7BF1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Учебные предметы классы</w:t>
            </w:r>
          </w:p>
        </w:tc>
        <w:tc>
          <w:tcPr>
            <w:tcW w:w="5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F84775" w:rsidRPr="00D71594" w:rsidTr="003F7BF1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b/>
                <w:i/>
              </w:rPr>
            </w:pPr>
            <w:r w:rsidRPr="00D71594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F84775" w:rsidRPr="00D71594" w:rsidTr="003F7BF1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Русский язык и литература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Литература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F84775" w:rsidRPr="00D71594" w:rsidTr="003F7BF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</w:tr>
      <w:tr w:rsidR="00F84775" w:rsidRPr="00D71594" w:rsidTr="003F7BF1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 xml:space="preserve">Математика и </w:t>
            </w:r>
          </w:p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Алгебра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Геометрия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Вероятность и статистика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E80854" w:rsidRPr="00D71594" w:rsidTr="00E80854">
        <w:trPr>
          <w:trHeight w:val="395"/>
        </w:trPr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Общественно-</w:t>
            </w:r>
          </w:p>
          <w:p w:rsidR="00E80854" w:rsidRPr="00D71594" w:rsidRDefault="00E80854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D71594">
              <w:rPr>
                <w:rFonts w:ascii="Times New Roman" w:hAnsi="Times New Roman" w:cs="Times New Roman"/>
                <w:color w:val="000000" w:themeColor="text1"/>
              </w:rPr>
              <w:t>научные предметы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060AF1" w:rsidRDefault="00E80854" w:rsidP="003F7BF1">
            <w:pPr>
              <w:pStyle w:val="ae"/>
              <w:rPr>
                <w:rFonts w:ascii="Times New Roman" w:hAnsi="Times New Roman" w:cs="Times New Roman"/>
                <w:color w:val="000000" w:themeColor="text1"/>
              </w:rPr>
            </w:pPr>
            <w:r w:rsidRPr="00060AF1">
              <w:rPr>
                <w:rFonts w:ascii="Times New Roman" w:hAnsi="Times New Roman" w:cs="Times New Roman"/>
                <w:color w:val="000000" w:themeColor="text1"/>
              </w:rPr>
              <w:t xml:space="preserve">История </w:t>
            </w:r>
          </w:p>
          <w:p w:rsidR="00E80854" w:rsidRPr="00060AF1" w:rsidRDefault="00E80854" w:rsidP="0065040F">
            <w:pPr>
              <w:rPr>
                <w:color w:val="000000" w:themeColor="text1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060AF1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AF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060AF1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AF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060AF1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AF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060AF1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AF1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060AF1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60AF1">
              <w:rPr>
                <w:rFonts w:ascii="Times New Roman" w:hAnsi="Times New Roman" w:cs="Times New Roman"/>
                <w:color w:val="000000" w:themeColor="text1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54" w:rsidRPr="00060AF1" w:rsidRDefault="00E80854" w:rsidP="003F7BF1">
            <w:pPr>
              <w:pStyle w:val="ad"/>
              <w:jc w:val="center"/>
              <w:rPr>
                <w:color w:val="000000" w:themeColor="text1"/>
              </w:rPr>
            </w:pPr>
            <w:r w:rsidRPr="00060AF1">
              <w:rPr>
                <w:rFonts w:ascii="Times New Roman" w:hAnsi="Times New Roman" w:cs="Times New Roman"/>
                <w:color w:val="000000" w:themeColor="text1"/>
              </w:rPr>
              <w:t>10,5</w:t>
            </w:r>
          </w:p>
        </w:tc>
      </w:tr>
      <w:tr w:rsidR="00E80854" w:rsidRPr="00D71594" w:rsidTr="00E80854">
        <w:tc>
          <w:tcPr>
            <w:tcW w:w="2380" w:type="dxa"/>
            <w:vMerge/>
            <w:tcBorders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4</w:t>
            </w:r>
          </w:p>
        </w:tc>
      </w:tr>
      <w:tr w:rsidR="00E80854" w:rsidRPr="00D71594" w:rsidTr="00E80854"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854" w:rsidRPr="00D71594" w:rsidRDefault="00E80854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8</w:t>
            </w:r>
          </w:p>
        </w:tc>
      </w:tr>
      <w:tr w:rsidR="00F84775" w:rsidRPr="00D71594" w:rsidTr="003F7BF1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7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4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84775" w:rsidRPr="00D71594" w:rsidTr="003F7BF1">
        <w:trPr>
          <w:trHeight w:val="832"/>
        </w:trPr>
        <w:tc>
          <w:tcPr>
            <w:tcW w:w="23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Основы духовно- нравственной культуры народов России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  <w:p w:rsidR="00F84775" w:rsidRPr="00D71594" w:rsidRDefault="00F84775" w:rsidP="003F7BF1">
            <w:pPr>
              <w:rPr>
                <w:sz w:val="24"/>
                <w:szCs w:val="24"/>
              </w:rPr>
            </w:pPr>
          </w:p>
        </w:tc>
      </w:tr>
      <w:tr w:rsidR="00F84775" w:rsidRPr="00D71594" w:rsidTr="003F7BF1">
        <w:trPr>
          <w:trHeight w:val="459"/>
        </w:trPr>
        <w:tc>
          <w:tcPr>
            <w:tcW w:w="23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Православная культура Смоленской земли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84775" w:rsidRPr="00D71594" w:rsidTr="003F7BF1">
        <w:tc>
          <w:tcPr>
            <w:tcW w:w="23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3</w:t>
            </w:r>
          </w:p>
        </w:tc>
      </w:tr>
      <w:tr w:rsidR="00F84775" w:rsidRPr="00D71594" w:rsidTr="003F7BF1">
        <w:tc>
          <w:tcPr>
            <w:tcW w:w="23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4</w:t>
            </w:r>
          </w:p>
        </w:tc>
      </w:tr>
      <w:tr w:rsidR="00F84775" w:rsidRPr="00D71594" w:rsidTr="003F7BF1"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75" w:rsidRPr="00D71594" w:rsidRDefault="00060AF1" w:rsidP="003F7BF1">
            <w:pPr>
              <w:pStyle w:val="ae"/>
              <w:rPr>
                <w:rFonts w:ascii="Times New Roman" w:hAnsi="Times New Roman" w:cs="Times New Roman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60AF1" w:rsidRPr="00D71594" w:rsidTr="00060AF1">
        <w:trPr>
          <w:trHeight w:val="448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Pr="00D71594" w:rsidRDefault="00060AF1" w:rsidP="00605F55">
            <w:pPr>
              <w:pStyle w:val="ad"/>
              <w:rPr>
                <w:rFonts w:ascii="Times New Roman" w:hAnsi="Times New Roman" w:cs="Times New Roman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Pr="00D71594" w:rsidRDefault="00060AF1" w:rsidP="00605F55">
            <w:pPr>
              <w:pStyle w:val="ae"/>
              <w:rPr>
                <w:rFonts w:ascii="Times New Roman" w:hAnsi="Times New Roman" w:cs="Times New Roman"/>
              </w:rPr>
            </w:pPr>
            <w:r w:rsidRPr="005D1A3D">
              <w:rPr>
                <w:rFonts w:ascii="PT Astra Serif" w:hAnsi="PT Astra Serif"/>
                <w:sz w:val="26"/>
                <w:szCs w:val="26"/>
              </w:rPr>
              <w:t>Основы безопасности и защиты Родины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Pr="00D71594" w:rsidRDefault="00060AF1" w:rsidP="00605F5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Pr="00D71594" w:rsidRDefault="00060AF1" w:rsidP="00605F5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Pr="00D71594" w:rsidRDefault="00060AF1" w:rsidP="00605F55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Pr="00D71594" w:rsidRDefault="00060AF1" w:rsidP="00605F5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Pr="00D71594" w:rsidRDefault="00060AF1" w:rsidP="00605F5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F1" w:rsidRPr="00D71594" w:rsidRDefault="00060AF1" w:rsidP="00605F5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</w:p>
        </w:tc>
      </w:tr>
      <w:tr w:rsidR="00060AF1" w:rsidRPr="00D71594" w:rsidTr="003F7BF1">
        <w:trPr>
          <w:trHeight w:val="887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Default="00060AF1" w:rsidP="00060AF1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</w:t>
            </w:r>
            <w:r w:rsidRPr="00D7159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Default="00060AF1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AF1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AF1" w:rsidRDefault="00060AF1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  <w:p w:rsidR="00060AF1" w:rsidRDefault="00060AF1" w:rsidP="00060AF1">
            <w:pPr>
              <w:rPr>
                <w:rFonts w:ascii="Times New Roman" w:hAnsi="Times New Roman"/>
              </w:rPr>
            </w:pPr>
          </w:p>
        </w:tc>
      </w:tr>
      <w:tr w:rsidR="00F84775" w:rsidRPr="00D71594" w:rsidTr="003F7BF1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F84775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4775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D7159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</w:tr>
      <w:tr w:rsidR="00F84775" w:rsidRPr="00D71594" w:rsidTr="003F7BF1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e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 xml:space="preserve">Максимально допустимая недельная нагрузка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F84775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4775"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775" w:rsidRPr="00D71594" w:rsidRDefault="00F84775" w:rsidP="003F7BF1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D71594">
              <w:rPr>
                <w:rFonts w:ascii="Times New Roman" w:hAnsi="Times New Roman" w:cs="Times New Roman"/>
                <w:b/>
              </w:rPr>
              <w:t>157</w:t>
            </w:r>
          </w:p>
        </w:tc>
      </w:tr>
    </w:tbl>
    <w:p w:rsidR="00F84775" w:rsidRPr="00D71594" w:rsidRDefault="00F84775" w:rsidP="00F847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Pr="00811E32" w:rsidRDefault="002A3764" w:rsidP="00A84A7B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7BF1" w:rsidRDefault="003F7BF1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4775" w:rsidRDefault="00F84775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A3764" w:rsidRPr="002A3764" w:rsidRDefault="002A3764" w:rsidP="00A84A7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582B" w:rsidRDefault="0074582B" w:rsidP="005A44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B239D" w:rsidRDefault="005B239D" w:rsidP="00837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239D" w:rsidRDefault="005B239D" w:rsidP="0099665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239D" w:rsidRDefault="005B239D" w:rsidP="008376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56211" w:rsidRDefault="00556211" w:rsidP="002072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01B9C" w:rsidRDefault="00A01B9C" w:rsidP="0020728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80E9F" w:rsidRDefault="00B80E9F" w:rsidP="002E012E">
      <w:pPr>
        <w:spacing w:after="0" w:line="240" w:lineRule="auto"/>
        <w:jc w:val="right"/>
        <w:rPr>
          <w:rFonts w:ascii="Times New Roman" w:hAnsi="Times New Roman"/>
        </w:rPr>
      </w:pPr>
    </w:p>
    <w:p w:rsidR="00B80E9F" w:rsidRDefault="00B80E9F" w:rsidP="002E012E">
      <w:pPr>
        <w:spacing w:after="0" w:line="240" w:lineRule="auto"/>
        <w:jc w:val="right"/>
        <w:rPr>
          <w:rFonts w:ascii="Times New Roman" w:hAnsi="Times New Roman"/>
        </w:rPr>
      </w:pPr>
    </w:p>
    <w:sectPr w:rsidR="00B80E9F" w:rsidSect="00EF54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09E" w:rsidRDefault="009F209E" w:rsidP="00E1103B">
      <w:pPr>
        <w:spacing w:after="0" w:line="240" w:lineRule="auto"/>
      </w:pPr>
      <w:r>
        <w:separator/>
      </w:r>
    </w:p>
  </w:endnote>
  <w:endnote w:type="continuationSeparator" w:id="1">
    <w:p w:rsidR="009F209E" w:rsidRDefault="009F209E" w:rsidP="00E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kewoo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ighlight L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09E" w:rsidRDefault="009F209E" w:rsidP="00E1103B">
      <w:pPr>
        <w:spacing w:after="0" w:line="240" w:lineRule="auto"/>
      </w:pPr>
      <w:r>
        <w:separator/>
      </w:r>
    </w:p>
  </w:footnote>
  <w:footnote w:type="continuationSeparator" w:id="1">
    <w:p w:rsidR="009F209E" w:rsidRDefault="009F209E" w:rsidP="00E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55C"/>
    <w:multiLevelType w:val="hybridMultilevel"/>
    <w:tmpl w:val="E0D86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527641"/>
    <w:multiLevelType w:val="hybridMultilevel"/>
    <w:tmpl w:val="BE52CB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126572"/>
    <w:multiLevelType w:val="hybridMultilevel"/>
    <w:tmpl w:val="1D7C90E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443A"/>
    <w:rsid w:val="000400EC"/>
    <w:rsid w:val="000417CF"/>
    <w:rsid w:val="00060AF1"/>
    <w:rsid w:val="00073BFA"/>
    <w:rsid w:val="000978CB"/>
    <w:rsid w:val="000C1578"/>
    <w:rsid w:val="000D3422"/>
    <w:rsid w:val="000E0750"/>
    <w:rsid w:val="000E3639"/>
    <w:rsid w:val="000F1348"/>
    <w:rsid w:val="00103652"/>
    <w:rsid w:val="00112837"/>
    <w:rsid w:val="00115C84"/>
    <w:rsid w:val="00120606"/>
    <w:rsid w:val="00122FFC"/>
    <w:rsid w:val="001770E9"/>
    <w:rsid w:val="00183296"/>
    <w:rsid w:val="0018432B"/>
    <w:rsid w:val="00184DA2"/>
    <w:rsid w:val="001C07FF"/>
    <w:rsid w:val="001E102A"/>
    <w:rsid w:val="001F433D"/>
    <w:rsid w:val="00203511"/>
    <w:rsid w:val="00207281"/>
    <w:rsid w:val="00220D5B"/>
    <w:rsid w:val="002303F6"/>
    <w:rsid w:val="00237456"/>
    <w:rsid w:val="00243DBA"/>
    <w:rsid w:val="0025130A"/>
    <w:rsid w:val="002603F8"/>
    <w:rsid w:val="002724AA"/>
    <w:rsid w:val="002976AF"/>
    <w:rsid w:val="002A3764"/>
    <w:rsid w:val="002B3F83"/>
    <w:rsid w:val="002B5A9C"/>
    <w:rsid w:val="002C503E"/>
    <w:rsid w:val="002C6190"/>
    <w:rsid w:val="002D2739"/>
    <w:rsid w:val="002E012E"/>
    <w:rsid w:val="002E77EB"/>
    <w:rsid w:val="002E7CC8"/>
    <w:rsid w:val="002F1D78"/>
    <w:rsid w:val="00301B3F"/>
    <w:rsid w:val="00302FF5"/>
    <w:rsid w:val="00303FF5"/>
    <w:rsid w:val="00320B5B"/>
    <w:rsid w:val="00331706"/>
    <w:rsid w:val="00342D92"/>
    <w:rsid w:val="00343B30"/>
    <w:rsid w:val="003459FB"/>
    <w:rsid w:val="00353B6D"/>
    <w:rsid w:val="00354DFE"/>
    <w:rsid w:val="00362DF2"/>
    <w:rsid w:val="00372FC0"/>
    <w:rsid w:val="0038177E"/>
    <w:rsid w:val="003837F7"/>
    <w:rsid w:val="003839A4"/>
    <w:rsid w:val="003C5DD3"/>
    <w:rsid w:val="003E183F"/>
    <w:rsid w:val="003E35B6"/>
    <w:rsid w:val="003F7BF1"/>
    <w:rsid w:val="003F7E4D"/>
    <w:rsid w:val="004001AE"/>
    <w:rsid w:val="0040059D"/>
    <w:rsid w:val="00411E2F"/>
    <w:rsid w:val="00417785"/>
    <w:rsid w:val="0045746E"/>
    <w:rsid w:val="004A3788"/>
    <w:rsid w:val="004B50F8"/>
    <w:rsid w:val="004D2BFE"/>
    <w:rsid w:val="004D31C0"/>
    <w:rsid w:val="004D342E"/>
    <w:rsid w:val="004D6CD8"/>
    <w:rsid w:val="004E5671"/>
    <w:rsid w:val="004F356D"/>
    <w:rsid w:val="00510216"/>
    <w:rsid w:val="0051303A"/>
    <w:rsid w:val="00525E6F"/>
    <w:rsid w:val="0052740B"/>
    <w:rsid w:val="00552C06"/>
    <w:rsid w:val="00553F67"/>
    <w:rsid w:val="00556211"/>
    <w:rsid w:val="005731B4"/>
    <w:rsid w:val="005836BE"/>
    <w:rsid w:val="0058424A"/>
    <w:rsid w:val="005A443A"/>
    <w:rsid w:val="005B0C9B"/>
    <w:rsid w:val="005B21AD"/>
    <w:rsid w:val="005B239D"/>
    <w:rsid w:val="005D15D4"/>
    <w:rsid w:val="005E0A6C"/>
    <w:rsid w:val="005E6D82"/>
    <w:rsid w:val="005F1A49"/>
    <w:rsid w:val="005F2841"/>
    <w:rsid w:val="006051B2"/>
    <w:rsid w:val="0060744E"/>
    <w:rsid w:val="00641FE8"/>
    <w:rsid w:val="0065040F"/>
    <w:rsid w:val="0065249C"/>
    <w:rsid w:val="00666D09"/>
    <w:rsid w:val="006872C8"/>
    <w:rsid w:val="006903A0"/>
    <w:rsid w:val="006A2C74"/>
    <w:rsid w:val="006A3832"/>
    <w:rsid w:val="006C5429"/>
    <w:rsid w:val="006D4DAE"/>
    <w:rsid w:val="006D5D14"/>
    <w:rsid w:val="006E31C6"/>
    <w:rsid w:val="006E34A9"/>
    <w:rsid w:val="006E7CF8"/>
    <w:rsid w:val="006F586B"/>
    <w:rsid w:val="007011B3"/>
    <w:rsid w:val="00704396"/>
    <w:rsid w:val="00706EDF"/>
    <w:rsid w:val="0071666D"/>
    <w:rsid w:val="007228B2"/>
    <w:rsid w:val="007234D3"/>
    <w:rsid w:val="0074582B"/>
    <w:rsid w:val="0075735D"/>
    <w:rsid w:val="00797879"/>
    <w:rsid w:val="007A7A97"/>
    <w:rsid w:val="007C3813"/>
    <w:rsid w:val="007C403E"/>
    <w:rsid w:val="007D7282"/>
    <w:rsid w:val="007E25D3"/>
    <w:rsid w:val="007E5974"/>
    <w:rsid w:val="007F12E8"/>
    <w:rsid w:val="007F139F"/>
    <w:rsid w:val="00800E2A"/>
    <w:rsid w:val="008014E1"/>
    <w:rsid w:val="0081061D"/>
    <w:rsid w:val="00811E32"/>
    <w:rsid w:val="00821428"/>
    <w:rsid w:val="00825833"/>
    <w:rsid w:val="0082706C"/>
    <w:rsid w:val="0083768E"/>
    <w:rsid w:val="00837DA6"/>
    <w:rsid w:val="00853861"/>
    <w:rsid w:val="00857556"/>
    <w:rsid w:val="00861D38"/>
    <w:rsid w:val="008859C2"/>
    <w:rsid w:val="008A7628"/>
    <w:rsid w:val="008B30DC"/>
    <w:rsid w:val="008B31C1"/>
    <w:rsid w:val="008D08C3"/>
    <w:rsid w:val="008D798B"/>
    <w:rsid w:val="008E0EE9"/>
    <w:rsid w:val="00916918"/>
    <w:rsid w:val="00930A57"/>
    <w:rsid w:val="00947891"/>
    <w:rsid w:val="00954C95"/>
    <w:rsid w:val="00955141"/>
    <w:rsid w:val="00962066"/>
    <w:rsid w:val="00971294"/>
    <w:rsid w:val="009719AC"/>
    <w:rsid w:val="00980756"/>
    <w:rsid w:val="0099665C"/>
    <w:rsid w:val="009B3CD2"/>
    <w:rsid w:val="009D34FA"/>
    <w:rsid w:val="009E4792"/>
    <w:rsid w:val="009F209E"/>
    <w:rsid w:val="00A01B9C"/>
    <w:rsid w:val="00A1699B"/>
    <w:rsid w:val="00A417C7"/>
    <w:rsid w:val="00A606AD"/>
    <w:rsid w:val="00A84A7B"/>
    <w:rsid w:val="00A85199"/>
    <w:rsid w:val="00A907D7"/>
    <w:rsid w:val="00AA7CEE"/>
    <w:rsid w:val="00AB06EB"/>
    <w:rsid w:val="00AB1766"/>
    <w:rsid w:val="00AC2071"/>
    <w:rsid w:val="00AD4CEB"/>
    <w:rsid w:val="00AE7DB0"/>
    <w:rsid w:val="00AF412D"/>
    <w:rsid w:val="00B13A94"/>
    <w:rsid w:val="00B177F3"/>
    <w:rsid w:val="00B21E7A"/>
    <w:rsid w:val="00B27847"/>
    <w:rsid w:val="00B62880"/>
    <w:rsid w:val="00B63201"/>
    <w:rsid w:val="00B63D62"/>
    <w:rsid w:val="00B80E9F"/>
    <w:rsid w:val="00B97F12"/>
    <w:rsid w:val="00BA426E"/>
    <w:rsid w:val="00BA6004"/>
    <w:rsid w:val="00BB00B8"/>
    <w:rsid w:val="00BC6D81"/>
    <w:rsid w:val="00BD4AC4"/>
    <w:rsid w:val="00BF296F"/>
    <w:rsid w:val="00C05F82"/>
    <w:rsid w:val="00C0799C"/>
    <w:rsid w:val="00C13DBF"/>
    <w:rsid w:val="00C329DF"/>
    <w:rsid w:val="00C32FFB"/>
    <w:rsid w:val="00C3751E"/>
    <w:rsid w:val="00C44E1A"/>
    <w:rsid w:val="00C47A75"/>
    <w:rsid w:val="00C5329E"/>
    <w:rsid w:val="00C67F3A"/>
    <w:rsid w:val="00C75003"/>
    <w:rsid w:val="00C81E50"/>
    <w:rsid w:val="00C8480C"/>
    <w:rsid w:val="00CA0B44"/>
    <w:rsid w:val="00CB20C2"/>
    <w:rsid w:val="00CB319A"/>
    <w:rsid w:val="00D02791"/>
    <w:rsid w:val="00D2187D"/>
    <w:rsid w:val="00D33168"/>
    <w:rsid w:val="00D5326F"/>
    <w:rsid w:val="00D56B99"/>
    <w:rsid w:val="00D60ADA"/>
    <w:rsid w:val="00D71594"/>
    <w:rsid w:val="00D819EA"/>
    <w:rsid w:val="00D85A1D"/>
    <w:rsid w:val="00D95985"/>
    <w:rsid w:val="00DA66FD"/>
    <w:rsid w:val="00DB3F23"/>
    <w:rsid w:val="00DC2FFE"/>
    <w:rsid w:val="00DC4411"/>
    <w:rsid w:val="00DF122D"/>
    <w:rsid w:val="00E00E1F"/>
    <w:rsid w:val="00E016BE"/>
    <w:rsid w:val="00E1103B"/>
    <w:rsid w:val="00E232CF"/>
    <w:rsid w:val="00E40AE9"/>
    <w:rsid w:val="00E500BB"/>
    <w:rsid w:val="00E6661D"/>
    <w:rsid w:val="00E66AED"/>
    <w:rsid w:val="00E71B76"/>
    <w:rsid w:val="00E80854"/>
    <w:rsid w:val="00E8091B"/>
    <w:rsid w:val="00E91847"/>
    <w:rsid w:val="00EA2718"/>
    <w:rsid w:val="00EB143C"/>
    <w:rsid w:val="00EB2180"/>
    <w:rsid w:val="00EB2752"/>
    <w:rsid w:val="00EC68F0"/>
    <w:rsid w:val="00EF54DE"/>
    <w:rsid w:val="00F07D3D"/>
    <w:rsid w:val="00F138AC"/>
    <w:rsid w:val="00F2747D"/>
    <w:rsid w:val="00F31661"/>
    <w:rsid w:val="00F43239"/>
    <w:rsid w:val="00F50E47"/>
    <w:rsid w:val="00F64D03"/>
    <w:rsid w:val="00F84775"/>
    <w:rsid w:val="00F8732C"/>
    <w:rsid w:val="00F90B77"/>
    <w:rsid w:val="00F94A37"/>
    <w:rsid w:val="00FA1DA5"/>
    <w:rsid w:val="00FB19BD"/>
    <w:rsid w:val="00FB3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5A443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842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43A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Стиль1"/>
    <w:basedOn w:val="a"/>
    <w:uiPriority w:val="99"/>
    <w:rsid w:val="005A443A"/>
    <w:pPr>
      <w:spacing w:after="0" w:line="240" w:lineRule="auto"/>
    </w:pPr>
    <w:rPr>
      <w:rFonts w:ascii="Jokewood" w:hAnsi="Jokewood"/>
      <w:sz w:val="28"/>
      <w:szCs w:val="28"/>
    </w:rPr>
  </w:style>
  <w:style w:type="paragraph" w:customStyle="1" w:styleId="21">
    <w:name w:val="Стиль2"/>
    <w:basedOn w:val="a"/>
    <w:uiPriority w:val="99"/>
    <w:rsid w:val="005A443A"/>
    <w:pPr>
      <w:spacing w:after="0" w:line="240" w:lineRule="auto"/>
      <w:jc w:val="center"/>
    </w:pPr>
    <w:rPr>
      <w:rFonts w:ascii="Alba" w:hAnsi="Alba"/>
      <w:sz w:val="52"/>
      <w:szCs w:val="52"/>
    </w:rPr>
  </w:style>
  <w:style w:type="paragraph" w:customStyle="1" w:styleId="26">
    <w:name w:val="Стиль 26 пт По центру"/>
    <w:basedOn w:val="a"/>
    <w:uiPriority w:val="99"/>
    <w:rsid w:val="005A443A"/>
    <w:pPr>
      <w:spacing w:after="0" w:line="240" w:lineRule="auto"/>
      <w:jc w:val="center"/>
    </w:pPr>
    <w:rPr>
      <w:rFonts w:ascii="Highlight LET" w:hAnsi="Highlight LET"/>
      <w:sz w:val="52"/>
      <w:szCs w:val="52"/>
    </w:rPr>
  </w:style>
  <w:style w:type="table" w:styleId="a3">
    <w:name w:val="Table Grid"/>
    <w:basedOn w:val="a1"/>
    <w:uiPriority w:val="99"/>
    <w:rsid w:val="005A443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443A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5A443A"/>
    <w:rPr>
      <w:rFonts w:cs="Times New Roman"/>
    </w:rPr>
  </w:style>
  <w:style w:type="paragraph" w:customStyle="1" w:styleId="p12">
    <w:name w:val="p12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5A443A"/>
    <w:rPr>
      <w:rFonts w:cs="Times New Roman"/>
    </w:rPr>
  </w:style>
  <w:style w:type="paragraph" w:customStyle="1" w:styleId="p13">
    <w:name w:val="p13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5A443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5A443A"/>
    <w:rPr>
      <w:rFonts w:cs="Times New Roman"/>
      <w:color w:val="800080"/>
      <w:u w:val="single"/>
    </w:rPr>
  </w:style>
  <w:style w:type="paragraph" w:styleId="a8">
    <w:name w:val="List Paragraph"/>
    <w:basedOn w:val="a"/>
    <w:uiPriority w:val="34"/>
    <w:qFormat/>
    <w:rsid w:val="0075735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1103B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103B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E1103B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58424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Normal (Web)"/>
    <w:basedOn w:val="a"/>
    <w:uiPriority w:val="99"/>
    <w:unhideWhenUsed/>
    <w:rsid w:val="005842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0"/>
    <w:rsid w:val="008A7628"/>
  </w:style>
  <w:style w:type="paragraph" w:styleId="ab">
    <w:name w:val="footnote text"/>
    <w:basedOn w:val="a"/>
    <w:link w:val="ac"/>
    <w:uiPriority w:val="99"/>
    <w:semiHidden/>
    <w:unhideWhenUsed/>
    <w:rsid w:val="005B239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B239D"/>
    <w:rPr>
      <w:sz w:val="20"/>
      <w:szCs w:val="20"/>
    </w:rPr>
  </w:style>
  <w:style w:type="paragraph" w:customStyle="1" w:styleId="ad">
    <w:name w:val="Нормальный (таблица)"/>
    <w:basedOn w:val="a"/>
    <w:next w:val="a"/>
    <w:uiPriority w:val="99"/>
    <w:rsid w:val="002A376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A37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markedcontent">
    <w:name w:val="markedcontent"/>
    <w:basedOn w:val="a0"/>
    <w:rsid w:val="0034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3F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5A443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A443A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Стиль1"/>
    <w:basedOn w:val="a"/>
    <w:uiPriority w:val="99"/>
    <w:rsid w:val="005A443A"/>
    <w:pPr>
      <w:spacing w:after="0" w:line="240" w:lineRule="auto"/>
    </w:pPr>
    <w:rPr>
      <w:rFonts w:ascii="Jokewood" w:hAnsi="Jokewood"/>
      <w:sz w:val="28"/>
      <w:szCs w:val="28"/>
    </w:rPr>
  </w:style>
  <w:style w:type="paragraph" w:customStyle="1" w:styleId="21">
    <w:name w:val="Стиль2"/>
    <w:basedOn w:val="a"/>
    <w:uiPriority w:val="99"/>
    <w:rsid w:val="005A443A"/>
    <w:pPr>
      <w:spacing w:after="0" w:line="240" w:lineRule="auto"/>
      <w:jc w:val="center"/>
    </w:pPr>
    <w:rPr>
      <w:rFonts w:ascii="Alba" w:hAnsi="Alba"/>
      <w:sz w:val="52"/>
      <w:szCs w:val="52"/>
    </w:rPr>
  </w:style>
  <w:style w:type="paragraph" w:customStyle="1" w:styleId="26">
    <w:name w:val="Стиль 26 пт По центру"/>
    <w:basedOn w:val="a"/>
    <w:uiPriority w:val="99"/>
    <w:rsid w:val="005A443A"/>
    <w:pPr>
      <w:spacing w:after="0" w:line="240" w:lineRule="auto"/>
      <w:jc w:val="center"/>
    </w:pPr>
    <w:rPr>
      <w:rFonts w:ascii="Highlight LET" w:hAnsi="Highlight LET"/>
      <w:sz w:val="52"/>
      <w:szCs w:val="52"/>
    </w:rPr>
  </w:style>
  <w:style w:type="table" w:styleId="a3">
    <w:name w:val="Table Grid"/>
    <w:basedOn w:val="a1"/>
    <w:uiPriority w:val="99"/>
    <w:rsid w:val="005A443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A4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A443A"/>
    <w:rPr>
      <w:rFonts w:ascii="Tahoma" w:hAnsi="Tahoma" w:cs="Tahoma"/>
      <w:sz w:val="16"/>
      <w:szCs w:val="16"/>
    </w:rPr>
  </w:style>
  <w:style w:type="paragraph" w:customStyle="1" w:styleId="p9">
    <w:name w:val="p9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uiPriority w:val="99"/>
    <w:rsid w:val="005A443A"/>
    <w:rPr>
      <w:rFonts w:cs="Times New Roman"/>
    </w:rPr>
  </w:style>
  <w:style w:type="paragraph" w:customStyle="1" w:styleId="p12">
    <w:name w:val="p12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uiPriority w:val="99"/>
    <w:rsid w:val="005A443A"/>
    <w:rPr>
      <w:rFonts w:cs="Times New Roman"/>
    </w:rPr>
  </w:style>
  <w:style w:type="paragraph" w:customStyle="1" w:styleId="p13">
    <w:name w:val="p13"/>
    <w:basedOn w:val="a"/>
    <w:uiPriority w:val="99"/>
    <w:rsid w:val="005A44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5A443A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rsid w:val="005A443A"/>
    <w:rPr>
      <w:rFonts w:cs="Times New Roman"/>
      <w:color w:val="800080"/>
      <w:u w:val="single"/>
    </w:rPr>
  </w:style>
  <w:style w:type="paragraph" w:styleId="a8">
    <w:name w:val="List Paragraph"/>
    <w:basedOn w:val="a"/>
    <w:uiPriority w:val="34"/>
    <w:qFormat/>
    <w:rsid w:val="007573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00E79-9E3D-4AF2-BD75-17FDD36C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2106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9</cp:revision>
  <cp:lastPrinted>2023-09-13T05:00:00Z</cp:lastPrinted>
  <dcterms:created xsi:type="dcterms:W3CDTF">2024-08-25T10:05:00Z</dcterms:created>
  <dcterms:modified xsi:type="dcterms:W3CDTF">2024-10-12T12:43:00Z</dcterms:modified>
</cp:coreProperties>
</file>