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9D" w:rsidRPr="00B2229D" w:rsidRDefault="00C3491E" w:rsidP="00B2229D">
      <w:pPr>
        <w:pStyle w:val="a4"/>
        <w:spacing w:before="90" w:beforeAutospacing="0" w:after="210" w:afterAutospacing="0"/>
      </w:pPr>
      <w:r w:rsidRPr="00C3491E">
        <w:rPr>
          <w:rFonts w:ascii="Arial" w:hAnsi="Arial" w:cs="Arial"/>
          <w:color w:val="2A2A2C"/>
          <w:sz w:val="27"/>
          <w:szCs w:val="27"/>
          <w:shd w:val="clear" w:color="auto" w:fill="FFFFFF"/>
        </w:rPr>
        <w:t xml:space="preserve"> </w:t>
      </w:r>
      <w:r w:rsidR="00B2229D" w:rsidRPr="00B2229D">
        <w:rPr>
          <w:b/>
          <w:bCs/>
        </w:rPr>
        <w:t xml:space="preserve">Телефон "горячей" линии </w:t>
      </w:r>
      <w:proofErr w:type="spellStart"/>
      <w:r w:rsidR="00B2229D" w:rsidRPr="00B2229D">
        <w:rPr>
          <w:b/>
          <w:bCs/>
        </w:rPr>
        <w:t>Рособрнадзора</w:t>
      </w:r>
      <w:proofErr w:type="spellEnd"/>
      <w:r w:rsidR="00B2229D" w:rsidRPr="00B2229D">
        <w:rPr>
          <w:b/>
          <w:bCs/>
        </w:rPr>
        <w:t xml:space="preserve"> по вопросам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 проведения ЕГЭ: +7 (495) 984-89-19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"горячей" линии Министерства Смоленской области по образованию и науке по вопросам 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ЕГЭ:  +7 (4812) 29-27-24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"горячей" линии Министерства Смоленской области по образованию и науке по вопросам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ОГЭ:  +7 (4812) 29-27-46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2229D">
          <w:rPr>
            <w:rFonts w:ascii="Times New Roman" w:eastAsia="Times New Roman" w:hAnsi="Times New Roman" w:cs="Times New Roman"/>
            <w:b/>
            <w:bCs/>
            <w:color w:val="306AFD"/>
            <w:sz w:val="24"/>
            <w:szCs w:val="24"/>
            <w:lang w:eastAsia="ru-RU"/>
          </w:rPr>
          <w:t>ТЕЛЕФОН ДОВЕРИЯ</w:t>
        </w:r>
      </w:hyperlink>
      <w:proofErr w:type="gramStart"/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:</w:t>
      </w:r>
      <w:proofErr w:type="gramEnd"/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+7 (495) 198-93-38</w:t>
      </w:r>
    </w:p>
    <w:p w:rsidR="00B2229D" w:rsidRPr="00B2229D" w:rsidRDefault="00B2229D" w:rsidP="00B2229D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"Горячая линия" Отдела образования Администрации муниципального образования" </w:t>
      </w:r>
      <w:proofErr w:type="spellStart"/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Кардымовский</w:t>
      </w:r>
      <w:proofErr w:type="spellEnd"/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округ" Смоленской области</w:t>
      </w:r>
      <w:r w:rsidRPr="00B22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 </w:t>
      </w:r>
      <w:r w:rsidRPr="00B22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(48167) 4-21-56</w:t>
      </w:r>
    </w:p>
    <w:p w:rsidR="003A2B10" w:rsidRPr="003F3264" w:rsidRDefault="00B2229D" w:rsidP="00B2229D">
      <w:pPr>
        <w:rPr>
          <w:rFonts w:ascii="Times New Roman" w:hAnsi="Times New Roman" w:cs="Times New Roman"/>
          <w:sz w:val="36"/>
          <w:szCs w:val="36"/>
        </w:rPr>
      </w:pPr>
      <w:r w:rsidRPr="00B2229D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sectPr w:rsidR="003A2B10" w:rsidRPr="003F3264" w:rsidSect="003F326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649E"/>
    <w:multiLevelType w:val="hybridMultilevel"/>
    <w:tmpl w:val="734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10"/>
    <w:rsid w:val="002E0559"/>
    <w:rsid w:val="00384A39"/>
    <w:rsid w:val="003A2B10"/>
    <w:rsid w:val="003D5D3D"/>
    <w:rsid w:val="003F3264"/>
    <w:rsid w:val="004C07C8"/>
    <w:rsid w:val="00510166"/>
    <w:rsid w:val="00523FA4"/>
    <w:rsid w:val="0055029B"/>
    <w:rsid w:val="00724E3F"/>
    <w:rsid w:val="007414BA"/>
    <w:rsid w:val="007E2D82"/>
    <w:rsid w:val="00843461"/>
    <w:rsid w:val="008E0FC2"/>
    <w:rsid w:val="009F16ED"/>
    <w:rsid w:val="00A429C8"/>
    <w:rsid w:val="00B2229D"/>
    <w:rsid w:val="00B337C2"/>
    <w:rsid w:val="00B42504"/>
    <w:rsid w:val="00C3491E"/>
    <w:rsid w:val="00C6304F"/>
    <w:rsid w:val="00E341EB"/>
    <w:rsid w:val="00EB5D94"/>
    <w:rsid w:val="00EC7D0A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61"/>
  </w:style>
  <w:style w:type="paragraph" w:styleId="1">
    <w:name w:val="heading 1"/>
    <w:basedOn w:val="a"/>
    <w:link w:val="10"/>
    <w:uiPriority w:val="9"/>
    <w:qFormat/>
    <w:rsid w:val="00B4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B42504"/>
  </w:style>
  <w:style w:type="paragraph" w:styleId="a4">
    <w:name w:val="Normal (Web)"/>
    <w:basedOn w:val="a"/>
    <w:uiPriority w:val="99"/>
    <w:semiHidden/>
    <w:unhideWhenUsed/>
    <w:rsid w:val="00B2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29D"/>
    <w:rPr>
      <w:b/>
      <w:bCs/>
    </w:rPr>
  </w:style>
  <w:style w:type="character" w:styleId="a6">
    <w:name w:val="Hyperlink"/>
    <w:basedOn w:val="a0"/>
    <w:uiPriority w:val="99"/>
    <w:semiHidden/>
    <w:unhideWhenUsed/>
    <w:rsid w:val="00B22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ontacts/ph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dcterms:created xsi:type="dcterms:W3CDTF">2025-05-18T18:46:00Z</dcterms:created>
  <dcterms:modified xsi:type="dcterms:W3CDTF">2025-05-18T18:46:00Z</dcterms:modified>
</cp:coreProperties>
</file>